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87" w:rsidRDefault="00112A87" w:rsidP="00112A87">
      <w:pPr>
        <w:pStyle w:val="Rubrik"/>
      </w:pPr>
    </w:p>
    <w:p w:rsidR="00112A87" w:rsidRPr="00112A87" w:rsidRDefault="00112A87" w:rsidP="00112A87">
      <w:pPr>
        <w:pStyle w:val="Rubrik"/>
        <w:tabs>
          <w:tab w:val="center" w:pos="7002"/>
          <w:tab w:val="left" w:pos="894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Skabona</w:t>
      </w:r>
      <w:proofErr w:type="spellEnd"/>
      <w:r>
        <w:rPr>
          <w:b/>
          <w:sz w:val="28"/>
          <w:szCs w:val="28"/>
        </w:rPr>
        <w:t xml:space="preserve"> Don’t Worry</w:t>
      </w:r>
    </w:p>
    <w:p w:rsidR="00112A87" w:rsidRDefault="00112A87" w:rsidP="00112A87">
      <w:pPr>
        <w:ind w:firstLine="720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 xml:space="preserve">                                                                  </w:t>
      </w:r>
    </w:p>
    <w:p w:rsidR="00112A87" w:rsidRDefault="00112A87" w:rsidP="00112A87">
      <w:pPr>
        <w:ind w:firstLine="720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 xml:space="preserve">                                                                                              </w:t>
      </w:r>
    </w:p>
    <w:p w:rsidR="00112A87" w:rsidRDefault="00112A87" w:rsidP="00112A87">
      <w:pPr>
        <w:ind w:firstLine="720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 xml:space="preserve">                                                                              </w:t>
      </w:r>
    </w:p>
    <w:p w:rsidR="00112A87" w:rsidRDefault="00112A87" w:rsidP="00112A87">
      <w:pPr>
        <w:jc w:val="center"/>
        <w:rPr>
          <w:b/>
          <w:i/>
          <w:sz w:val="24"/>
          <w:lang w:val="en-US"/>
        </w:rPr>
      </w:pPr>
    </w:p>
    <w:tbl>
      <w:tblPr>
        <w:tblW w:w="13020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2835"/>
        <w:gridCol w:w="3544"/>
        <w:gridCol w:w="4541"/>
      </w:tblGrid>
      <w:tr w:rsidR="00112A87" w:rsidTr="001B0B9E">
        <w:trPr>
          <w:cantSplit/>
          <w:trHeight w:val="314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  <w:p w:rsidR="00112A87" w:rsidRDefault="00112A87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INT CH, SE CH, NO CH, FI CH</w:t>
            </w:r>
          </w:p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  <w:p w:rsidR="00112A87" w:rsidRDefault="00112A87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HASSANHILL’S</w:t>
            </w:r>
          </w:p>
          <w:p w:rsidR="00112A87" w:rsidRDefault="00112A87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STAND BY ME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  <w:p w:rsidR="00112A87" w:rsidRDefault="00112A87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WW-13, INT &amp;MULTI CH</w:t>
            </w:r>
          </w:p>
          <w:p w:rsidR="00112A87" w:rsidRDefault="00112A87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STEADLYN RECOGNITION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INT CH</w:t>
            </w:r>
          </w:p>
          <w:p w:rsidR="00112A87" w:rsidRDefault="00112A87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YOU TUBE-N DI MONTE GENTILE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B330E9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CH SAVALI OPIUM</w:t>
            </w:r>
          </w:p>
        </w:tc>
      </w:tr>
      <w:tr w:rsidR="00112A87" w:rsidTr="00112A87">
        <w:trPr>
          <w:cantSplit/>
          <w:trHeight w:val="26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B330E9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MADE IN SPAIN SUR-F</w:t>
            </w:r>
          </w:p>
        </w:tc>
      </w:tr>
      <w:tr w:rsidR="00112A87" w:rsidTr="00112A87">
        <w:trPr>
          <w:cantSplit/>
          <w:trHeight w:val="27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B330E9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CINDY-N DEL VELABRO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B330E9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MOSHE-N DEL VELABRO</w:t>
            </w:r>
          </w:p>
        </w:tc>
      </w:tr>
      <w:tr w:rsidR="00112A87" w:rsidTr="00112A87">
        <w:trPr>
          <w:cantSplit/>
          <w:trHeight w:val="27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B330E9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LUCILLA-N DELL’ANTELER</w:t>
            </w:r>
          </w:p>
        </w:tc>
      </w:tr>
      <w:tr w:rsidR="00112A87" w:rsidTr="00112A87">
        <w:trPr>
          <w:cantSplit/>
          <w:trHeight w:val="25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SE CH, FI CH</w:t>
            </w:r>
          </w:p>
          <w:p w:rsidR="00112A87" w:rsidRDefault="00112A87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HASSANHILL’S JOYRIDE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B330E9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SE CH</w:t>
            </w:r>
          </w:p>
          <w:p w:rsidR="00B330E9" w:rsidRDefault="00B330E9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HASSANHILL’S EMPTY SKY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B330E9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SE CH IMPALA LUCKY CHANCE</w:t>
            </w:r>
          </w:p>
        </w:tc>
      </w:tr>
      <w:tr w:rsidR="00112A87" w:rsidTr="00112A87">
        <w:trPr>
          <w:cantSplit/>
          <w:trHeight w:val="29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B330E9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FIW-05 SE CH HASSANHILL’S SWEETEST THING</w:t>
            </w:r>
          </w:p>
        </w:tc>
      </w:tr>
      <w:tr w:rsidR="00112A87" w:rsidTr="00112A87">
        <w:trPr>
          <w:cantSplit/>
          <w:trHeight w:val="267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B330E9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HASSANHILL’S ZLEEPING SINLE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B330E9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SE CH ORIENT STAR BOHEMIA VULKAN</w:t>
            </w:r>
          </w:p>
        </w:tc>
      </w:tr>
      <w:tr w:rsidR="00112A87" w:rsidTr="00112A87">
        <w:trPr>
          <w:cantSplit/>
          <w:trHeight w:val="30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B330E9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SE CH HASSANHILL’S DRESSED FOR SUCCESS</w:t>
            </w:r>
            <w:bookmarkStart w:id="0" w:name="_GoBack"/>
            <w:bookmarkEnd w:id="0"/>
          </w:p>
        </w:tc>
      </w:tr>
      <w:tr w:rsidR="00112A87" w:rsidTr="00112A87">
        <w:trPr>
          <w:cantSplit/>
          <w:trHeight w:val="233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  <w:p w:rsidR="00112A87" w:rsidRDefault="00112A87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SE CH, FI CH, RU CH, LT CH, LV CH</w:t>
            </w:r>
          </w:p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  <w:p w:rsidR="00112A87" w:rsidRDefault="00112A87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DREAMKISS UNRIVALLED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INT&amp;MULTI CH</w:t>
            </w:r>
          </w:p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  <w:p w:rsidR="00112A87" w:rsidRDefault="00112A87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UNJEDI FANDANGO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INT CH</w:t>
            </w:r>
          </w:p>
          <w:p w:rsidR="00112A87" w:rsidRDefault="00112A87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UNJEDI STONE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BINGO V.D. HAVENSTAD</w:t>
            </w:r>
          </w:p>
        </w:tc>
      </w:tr>
      <w:tr w:rsidR="00112A87" w:rsidTr="00112A87">
        <w:trPr>
          <w:cantSplit/>
          <w:trHeight w:val="27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CH JAMIE DE SANT ROC</w:t>
            </w:r>
          </w:p>
        </w:tc>
      </w:tr>
      <w:tr w:rsidR="00112A87" w:rsidTr="00112A87">
        <w:trPr>
          <w:cantSplit/>
          <w:trHeight w:val="27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CH JAMIE DE SANT ROC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DON JUAN V. BRUNNENGARDEN</w:t>
            </w:r>
          </w:p>
        </w:tc>
      </w:tr>
      <w:tr w:rsidR="00112A87" w:rsidTr="00112A87">
        <w:trPr>
          <w:cantSplit/>
          <w:trHeight w:val="31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BIG BERTHA DE SANT ROC</w:t>
            </w:r>
          </w:p>
        </w:tc>
      </w:tr>
      <w:tr w:rsidR="00112A87" w:rsidTr="00112A87">
        <w:trPr>
          <w:cantSplit/>
          <w:trHeight w:val="33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INT&amp;MULTI CH</w:t>
            </w:r>
          </w:p>
          <w:p w:rsidR="00112A87" w:rsidRDefault="00112A87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DREAMKISS ENCORE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WW-01, INT CH</w:t>
            </w:r>
          </w:p>
          <w:p w:rsidR="00112A87" w:rsidRDefault="00112A87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GLORIS KISS IN THE RING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INT CH XMAS V.D. HAVENSTAD</w:t>
            </w:r>
          </w:p>
        </w:tc>
      </w:tr>
      <w:tr w:rsidR="00112A87" w:rsidTr="00112A87">
        <w:trPr>
          <w:cantSplit/>
          <w:trHeight w:val="26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CH BON VOYAGE V.D. SPIKKE</w:t>
            </w:r>
          </w:p>
        </w:tc>
      </w:tr>
      <w:tr w:rsidR="00112A87" w:rsidTr="00112A87">
        <w:trPr>
          <w:cantSplit/>
          <w:trHeight w:val="26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CH GLORIS BARONESSA DRIVE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INT CH XMAS V.D. HAVENSTAD</w:t>
            </w:r>
          </w:p>
        </w:tc>
      </w:tr>
      <w:tr w:rsidR="00112A87" w:rsidTr="00112A87">
        <w:trPr>
          <w:cantSplit/>
          <w:trHeight w:val="126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87" w:rsidRDefault="00112A87" w:rsidP="001B0B9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CH GLORIS BESTIA</w:t>
            </w:r>
          </w:p>
        </w:tc>
      </w:tr>
    </w:tbl>
    <w:p w:rsidR="00112A87" w:rsidRDefault="00112A87" w:rsidP="00112A87">
      <w:pPr>
        <w:jc w:val="center"/>
        <w:rPr>
          <w:b/>
          <w:i/>
          <w:sz w:val="24"/>
          <w:lang w:val="en-US"/>
        </w:rPr>
      </w:pPr>
    </w:p>
    <w:p w:rsidR="00112A87" w:rsidRDefault="00112A87" w:rsidP="00112A87"/>
    <w:p w:rsidR="00112A87" w:rsidRDefault="00112A87" w:rsidP="00112A87"/>
    <w:p w:rsidR="00112A87" w:rsidRDefault="00112A87" w:rsidP="00112A87"/>
    <w:p w:rsidR="00112A87" w:rsidRDefault="00112A87" w:rsidP="00112A87">
      <w:r>
        <w:t xml:space="preserve"> </w:t>
      </w:r>
    </w:p>
    <w:p w:rsidR="00112A87" w:rsidRDefault="00112A87" w:rsidP="00112A87"/>
    <w:p w:rsidR="00112A87" w:rsidRDefault="00112A87" w:rsidP="00112A87"/>
    <w:p w:rsidR="004B166A" w:rsidRDefault="004B166A"/>
    <w:sectPr w:rsidR="004B166A" w:rsidSect="00E659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87"/>
    <w:rsid w:val="00112A87"/>
    <w:rsid w:val="00483AFF"/>
    <w:rsid w:val="004B166A"/>
    <w:rsid w:val="00B3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5A60"/>
  <w15:chartTrackingRefBased/>
  <w15:docId w15:val="{CE9DCA8D-6C06-412F-9481-EB63D772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qFormat/>
    <w:rsid w:val="00112A8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RubrikChar">
    <w:name w:val="Rubrik Char"/>
    <w:basedOn w:val="Standardstycketeckensnitt"/>
    <w:link w:val="Rubrik"/>
    <w:rsid w:val="00112A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skalin</dc:creator>
  <cp:keywords/>
  <dc:description/>
  <cp:lastModifiedBy>natalja skalin</cp:lastModifiedBy>
  <cp:revision>1</cp:revision>
  <dcterms:created xsi:type="dcterms:W3CDTF">2018-01-07T11:17:00Z</dcterms:created>
  <dcterms:modified xsi:type="dcterms:W3CDTF">2018-01-07T11:32:00Z</dcterms:modified>
</cp:coreProperties>
</file>